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8405" w14:textId="5737C7E0" w:rsidR="007A767C" w:rsidRPr="006100BD" w:rsidRDefault="003E08F6">
      <w:pPr>
        <w:rPr>
          <w:rFonts w:ascii="Corbel" w:hAnsi="Corbel"/>
          <w:b/>
          <w:bCs/>
          <w:color w:val="002E5E"/>
          <w:sz w:val="28"/>
          <w:szCs w:val="28"/>
        </w:rPr>
      </w:pPr>
      <w:r w:rsidRPr="006100BD">
        <w:rPr>
          <w:rFonts w:ascii="Corbel" w:hAnsi="Corbel"/>
          <w:b/>
          <w:bCs/>
          <w:color w:val="002E5E"/>
          <w:sz w:val="28"/>
          <w:szCs w:val="28"/>
        </w:rPr>
        <w:t xml:space="preserve">Prijzen promotiemateriaal </w:t>
      </w:r>
    </w:p>
    <w:p w14:paraId="6751D028" w14:textId="5D0B9A92" w:rsidR="001F6F41" w:rsidRPr="006100BD" w:rsidRDefault="001F6F41">
      <w:pPr>
        <w:rPr>
          <w:rFonts w:ascii="Corbel" w:hAnsi="Corbel"/>
          <w:color w:val="002E5E"/>
        </w:rPr>
      </w:pPr>
    </w:p>
    <w:p w14:paraId="6B958A02" w14:textId="77777777" w:rsidR="001F6F41" w:rsidRPr="006100BD" w:rsidRDefault="001F6F41">
      <w:pPr>
        <w:rPr>
          <w:rFonts w:ascii="Corbel" w:hAnsi="Corbel"/>
          <w:color w:val="002E5E"/>
        </w:rPr>
      </w:pPr>
      <w:r w:rsidRPr="006100BD">
        <w:rPr>
          <w:rFonts w:ascii="Corbel" w:hAnsi="Corbel"/>
          <w:color w:val="002E5E"/>
        </w:rPr>
        <w:t>Alle prijzen zijn exclusief:</w:t>
      </w:r>
    </w:p>
    <w:p w14:paraId="2135C994" w14:textId="00B4428E" w:rsidR="001F6F41" w:rsidRPr="006100BD" w:rsidRDefault="004B2ECF" w:rsidP="001F6F41">
      <w:pPr>
        <w:pStyle w:val="Lijstalinea"/>
        <w:numPr>
          <w:ilvl w:val="0"/>
          <w:numId w:val="1"/>
        </w:numPr>
        <w:rPr>
          <w:rFonts w:ascii="Corbel" w:hAnsi="Corbel"/>
          <w:color w:val="002E5E"/>
        </w:rPr>
      </w:pPr>
      <w:r w:rsidRPr="006100BD">
        <w:rPr>
          <w:rFonts w:ascii="Corbel" w:hAnsi="Corbel"/>
          <w:color w:val="002E5E"/>
        </w:rPr>
        <w:t xml:space="preserve">21% </w:t>
      </w:r>
      <w:r w:rsidR="001F6F41" w:rsidRPr="006100BD">
        <w:rPr>
          <w:rFonts w:ascii="Corbel" w:hAnsi="Corbel"/>
          <w:color w:val="002E5E"/>
        </w:rPr>
        <w:t>btw</w:t>
      </w:r>
    </w:p>
    <w:p w14:paraId="282DB60C" w14:textId="3F3523C9" w:rsidR="001F6F41" w:rsidRPr="006100BD" w:rsidRDefault="001F6F41" w:rsidP="001F6F41">
      <w:pPr>
        <w:pStyle w:val="Lijstalinea"/>
        <w:numPr>
          <w:ilvl w:val="0"/>
          <w:numId w:val="1"/>
        </w:numPr>
        <w:rPr>
          <w:rFonts w:ascii="Corbel" w:hAnsi="Corbel"/>
          <w:color w:val="002E5E"/>
        </w:rPr>
      </w:pPr>
      <w:proofErr w:type="gramStart"/>
      <w:r w:rsidRPr="006100BD">
        <w:rPr>
          <w:rFonts w:ascii="Corbel" w:hAnsi="Corbel"/>
          <w:color w:val="002E5E"/>
        </w:rPr>
        <w:t>handlingkosten</w:t>
      </w:r>
      <w:proofErr w:type="gramEnd"/>
      <w:r w:rsidRPr="006100BD">
        <w:rPr>
          <w:rFonts w:ascii="Corbel" w:hAnsi="Corbel"/>
          <w:color w:val="002E5E"/>
        </w:rPr>
        <w:t>, € 10,00</w:t>
      </w:r>
    </w:p>
    <w:p w14:paraId="74AABD0B" w14:textId="5499D3F9" w:rsidR="001F6F41" w:rsidRPr="006100BD" w:rsidRDefault="001F6F41" w:rsidP="001F6F41">
      <w:pPr>
        <w:pStyle w:val="Lijstalinea"/>
        <w:numPr>
          <w:ilvl w:val="0"/>
          <w:numId w:val="1"/>
        </w:numPr>
        <w:rPr>
          <w:rFonts w:ascii="Corbel" w:hAnsi="Corbel"/>
          <w:color w:val="002E5E"/>
        </w:rPr>
      </w:pPr>
      <w:proofErr w:type="gramStart"/>
      <w:r w:rsidRPr="006100BD">
        <w:rPr>
          <w:rFonts w:ascii="Corbel" w:hAnsi="Corbel"/>
          <w:color w:val="002E5E"/>
        </w:rPr>
        <w:t>verzendkosten</w:t>
      </w:r>
      <w:proofErr w:type="gramEnd"/>
    </w:p>
    <w:p w14:paraId="74904201" w14:textId="77777777" w:rsidR="001F6F41" w:rsidRPr="006100BD" w:rsidRDefault="001F6F41">
      <w:pPr>
        <w:rPr>
          <w:rFonts w:ascii="Corbel" w:hAnsi="Corbel"/>
          <w:color w:val="002E5E"/>
        </w:rPr>
      </w:pPr>
    </w:p>
    <w:p w14:paraId="2DFB46E2" w14:textId="03A93BF7" w:rsidR="001F6F41" w:rsidRPr="007E59DE" w:rsidRDefault="001F6F41" w:rsidP="001F6F41">
      <w:pPr>
        <w:rPr>
          <w:rFonts w:ascii="Corbel" w:hAnsi="Corbel"/>
          <w:b/>
          <w:bCs/>
          <w:color w:val="C91E4E"/>
          <w:sz w:val="22"/>
          <w:szCs w:val="22"/>
        </w:rPr>
      </w:pPr>
      <w:r w:rsidRPr="007E59DE">
        <w:rPr>
          <w:rFonts w:ascii="Corbel" w:hAnsi="Corbel"/>
          <w:b/>
          <w:bCs/>
          <w:color w:val="C91E4E"/>
          <w:sz w:val="22"/>
          <w:szCs w:val="22"/>
        </w:rPr>
        <w:t>Athos Silver pennen rood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00BD" w:rsidRPr="006100BD" w14:paraId="534FA3EB" w14:textId="121A20B2" w:rsidTr="007E49EB">
        <w:tc>
          <w:tcPr>
            <w:tcW w:w="3116" w:type="dxa"/>
          </w:tcPr>
          <w:p w14:paraId="70EF99D5" w14:textId="56935A86" w:rsidR="001442CC" w:rsidRPr="00DB182F" w:rsidRDefault="001442CC" w:rsidP="001F6F41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DB182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Aantal</w:t>
            </w:r>
            <w:proofErr w:type="spellEnd"/>
          </w:p>
        </w:tc>
        <w:tc>
          <w:tcPr>
            <w:tcW w:w="3117" w:type="dxa"/>
          </w:tcPr>
          <w:p w14:paraId="5B7930BD" w14:textId="181DB67E" w:rsidR="001442CC" w:rsidRPr="00DB182F" w:rsidRDefault="007E59DE" w:rsidP="001F6F41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DB182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Prijs</w:t>
            </w:r>
            <w:proofErr w:type="spellEnd"/>
          </w:p>
        </w:tc>
        <w:tc>
          <w:tcPr>
            <w:tcW w:w="3117" w:type="dxa"/>
          </w:tcPr>
          <w:p w14:paraId="0F64FDAC" w14:textId="3EF60864" w:rsidR="001442CC" w:rsidRPr="006100BD" w:rsidRDefault="001442CC" w:rsidP="001F6F41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6100BD" w:rsidRPr="006100BD" w14:paraId="1EF67CFF" w14:textId="30645B05" w:rsidTr="001442CC">
        <w:tc>
          <w:tcPr>
            <w:tcW w:w="3116" w:type="dxa"/>
          </w:tcPr>
          <w:p w14:paraId="059C0532" w14:textId="07097B0B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1 – 10</w:t>
            </w:r>
          </w:p>
        </w:tc>
        <w:tc>
          <w:tcPr>
            <w:tcW w:w="3117" w:type="dxa"/>
          </w:tcPr>
          <w:p w14:paraId="40F55624" w14:textId="33C4AB5F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>€ 0,</w:t>
            </w:r>
            <w:r w:rsidR="00066BE3" w:rsidRPr="006100BD">
              <w:rPr>
                <w:rFonts w:ascii="Corbel" w:hAnsi="Corbel"/>
                <w:color w:val="002E5E"/>
                <w:sz w:val="22"/>
                <w:szCs w:val="22"/>
              </w:rPr>
              <w:t>7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5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 w:val="restart"/>
            <w:vAlign w:val="center"/>
          </w:tcPr>
          <w:p w14:paraId="150496C0" w14:textId="6268CA4D" w:rsidR="00300625" w:rsidRPr="006100BD" w:rsidRDefault="00C7053F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>
              <w:rPr>
                <w:rFonts w:ascii="Corbel" w:hAnsi="Corbel"/>
                <w:noProof/>
                <w:color w:val="002E5E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71FB7548" wp14:editId="3ABC3D9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-72390</wp:posOffset>
                  </wp:positionV>
                  <wp:extent cx="799465" cy="1076960"/>
                  <wp:effectExtent l="0" t="0" r="635" b="2540"/>
                  <wp:wrapTight wrapText="bothSides">
                    <wp:wrapPolygon edited="0">
                      <wp:start x="0" y="0"/>
                      <wp:lineTo x="0" y="21396"/>
                      <wp:lineTo x="21274" y="21396"/>
                      <wp:lineTo x="21274" y="0"/>
                      <wp:lineTo x="0" y="0"/>
                    </wp:wrapPolygon>
                  </wp:wrapTight>
                  <wp:docPr id="1" name="Afbeelding 1" descr="Afbeelding met apparaat, pen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apparaat, pen&#10;&#10;Automatisch gegenereerde beschrijvi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66"/>
                          <a:stretch/>
                        </pic:blipFill>
                        <pic:spPr bwMode="auto">
                          <a:xfrm>
                            <a:off x="0" y="0"/>
                            <a:ext cx="799465" cy="10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100BD" w:rsidRPr="006100BD" w14:paraId="0C7DDCCF" w14:textId="6C18059C" w:rsidTr="007E49EB">
        <w:tc>
          <w:tcPr>
            <w:tcW w:w="3116" w:type="dxa"/>
          </w:tcPr>
          <w:p w14:paraId="31503F5F" w14:textId="11C1FC30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11 – 50</w:t>
            </w:r>
          </w:p>
        </w:tc>
        <w:tc>
          <w:tcPr>
            <w:tcW w:w="3117" w:type="dxa"/>
          </w:tcPr>
          <w:p w14:paraId="6D024E2C" w14:textId="55F34CA5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>€ 0,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70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709C24E9" w14:textId="77777777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6100BD" w:rsidRPr="006100BD" w14:paraId="5D82367B" w14:textId="3140E692" w:rsidTr="007E49EB">
        <w:tc>
          <w:tcPr>
            <w:tcW w:w="3116" w:type="dxa"/>
          </w:tcPr>
          <w:p w14:paraId="538C9730" w14:textId="59F470D6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51 – 100</w:t>
            </w:r>
          </w:p>
        </w:tc>
        <w:tc>
          <w:tcPr>
            <w:tcW w:w="3117" w:type="dxa"/>
          </w:tcPr>
          <w:p w14:paraId="79661D62" w14:textId="598C96E3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>€ 0,</w:t>
            </w:r>
            <w:r w:rsidR="00066BE3" w:rsidRPr="006100BD">
              <w:rPr>
                <w:rFonts w:ascii="Corbel" w:hAnsi="Corbel"/>
                <w:color w:val="002E5E"/>
                <w:sz w:val="22"/>
                <w:szCs w:val="22"/>
              </w:rPr>
              <w:t>6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5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21DA467C" w14:textId="77777777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6100BD" w:rsidRPr="006100BD" w14:paraId="5FC57C83" w14:textId="4DCEB58C" w:rsidTr="007E49EB">
        <w:tc>
          <w:tcPr>
            <w:tcW w:w="3116" w:type="dxa"/>
          </w:tcPr>
          <w:p w14:paraId="6770EC84" w14:textId="1199B2D0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101 – 250</w:t>
            </w:r>
          </w:p>
        </w:tc>
        <w:tc>
          <w:tcPr>
            <w:tcW w:w="3117" w:type="dxa"/>
          </w:tcPr>
          <w:p w14:paraId="79A59156" w14:textId="094DF7D7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>€ 0,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60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0E17A609" w14:textId="77777777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6100BD" w:rsidRPr="006100BD" w14:paraId="6529A1D1" w14:textId="3C496982" w:rsidTr="007E49EB">
        <w:tc>
          <w:tcPr>
            <w:tcW w:w="3116" w:type="dxa"/>
          </w:tcPr>
          <w:p w14:paraId="36469990" w14:textId="506D8CB6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251 – 500</w:t>
            </w:r>
          </w:p>
        </w:tc>
        <w:tc>
          <w:tcPr>
            <w:tcW w:w="3117" w:type="dxa"/>
          </w:tcPr>
          <w:p w14:paraId="74D331C7" w14:textId="49EE8A90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>€ 0,</w:t>
            </w:r>
            <w:r w:rsidR="00066BE3" w:rsidRPr="006100BD">
              <w:rPr>
                <w:rFonts w:ascii="Corbel" w:hAnsi="Corbel"/>
                <w:color w:val="002E5E"/>
                <w:sz w:val="22"/>
                <w:szCs w:val="22"/>
              </w:rPr>
              <w:t>5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5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67616994" w14:textId="77777777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7E59DE" w:rsidRPr="006100BD" w14:paraId="61EE5339" w14:textId="1F1C4C4D" w:rsidTr="007E49EB">
        <w:tc>
          <w:tcPr>
            <w:tcW w:w="3116" w:type="dxa"/>
          </w:tcPr>
          <w:p w14:paraId="0931B8F4" w14:textId="15BBEFF8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501 – 1000</w:t>
            </w:r>
          </w:p>
        </w:tc>
        <w:tc>
          <w:tcPr>
            <w:tcW w:w="3117" w:type="dxa"/>
          </w:tcPr>
          <w:p w14:paraId="01101B27" w14:textId="4538996A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>€ 0,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50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1BA7F147" w14:textId="77777777" w:rsidR="00300625" w:rsidRPr="006100BD" w:rsidRDefault="00300625" w:rsidP="00300625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</w:tbl>
    <w:p w14:paraId="639B9C36" w14:textId="7B255633" w:rsidR="001F6F41" w:rsidRPr="006100BD" w:rsidRDefault="001F6F41" w:rsidP="001F6F41">
      <w:pPr>
        <w:rPr>
          <w:rFonts w:ascii="Corbel" w:hAnsi="Corbel"/>
          <w:color w:val="002E5E"/>
          <w:sz w:val="22"/>
          <w:szCs w:val="22"/>
        </w:rPr>
      </w:pPr>
    </w:p>
    <w:p w14:paraId="58318A46" w14:textId="0329A5D6" w:rsidR="006D75CA" w:rsidRPr="007E59DE" w:rsidRDefault="006D75CA" w:rsidP="001F6F41">
      <w:pPr>
        <w:rPr>
          <w:rFonts w:ascii="Corbel" w:hAnsi="Corbel"/>
          <w:b/>
          <w:bCs/>
          <w:color w:val="C91E4E"/>
          <w:sz w:val="22"/>
          <w:szCs w:val="22"/>
        </w:rPr>
      </w:pPr>
      <w:r w:rsidRPr="007E59DE">
        <w:rPr>
          <w:rFonts w:ascii="Corbel" w:hAnsi="Corbel"/>
          <w:b/>
          <w:bCs/>
          <w:color w:val="C91E4E"/>
          <w:sz w:val="22"/>
          <w:szCs w:val="22"/>
        </w:rPr>
        <w:t>Oordopjes wit</w:t>
      </w:r>
      <w:r w:rsidR="00C7053F">
        <w:rPr>
          <w:rFonts w:ascii="Corbel" w:hAnsi="Corbel"/>
          <w:b/>
          <w:bCs/>
          <w:color w:val="C91E4E"/>
          <w:sz w:val="22"/>
          <w:szCs w:val="22"/>
        </w:rPr>
        <w:t xml:space="preserve"> </w:t>
      </w:r>
      <w:r w:rsidRPr="007E59DE">
        <w:rPr>
          <w:rFonts w:ascii="Corbel" w:hAnsi="Corbel"/>
          <w:b/>
          <w:bCs/>
          <w:color w:val="C91E4E"/>
          <w:sz w:val="22"/>
          <w:szCs w:val="22"/>
        </w:rPr>
        <w:t>met logo Oefenen.nl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00BD" w:rsidRPr="006100BD" w14:paraId="1184B99D" w14:textId="1C7E3ABA" w:rsidTr="00C743D6">
        <w:tc>
          <w:tcPr>
            <w:tcW w:w="3116" w:type="dxa"/>
          </w:tcPr>
          <w:p w14:paraId="4168AFAC" w14:textId="77777777" w:rsidR="001442CC" w:rsidRPr="00DB182F" w:rsidRDefault="001442CC" w:rsidP="006A7C6A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DB182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Aantal</w:t>
            </w:r>
            <w:proofErr w:type="spellEnd"/>
          </w:p>
        </w:tc>
        <w:tc>
          <w:tcPr>
            <w:tcW w:w="3117" w:type="dxa"/>
          </w:tcPr>
          <w:p w14:paraId="6AC137C0" w14:textId="1881FC69" w:rsidR="001442CC" w:rsidRPr="00DB182F" w:rsidRDefault="007E59DE" w:rsidP="006A7C6A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DB182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Prijs</w:t>
            </w:r>
            <w:proofErr w:type="spellEnd"/>
          </w:p>
        </w:tc>
        <w:tc>
          <w:tcPr>
            <w:tcW w:w="3117" w:type="dxa"/>
          </w:tcPr>
          <w:p w14:paraId="319F9FA7" w14:textId="53935189" w:rsidR="001442CC" w:rsidRPr="006100BD" w:rsidRDefault="001442CC" w:rsidP="006A7C6A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6100BD" w:rsidRPr="006100BD" w14:paraId="46458FBD" w14:textId="53BC9858" w:rsidTr="001442CC">
        <w:tc>
          <w:tcPr>
            <w:tcW w:w="3116" w:type="dxa"/>
          </w:tcPr>
          <w:p w14:paraId="2BD16EFD" w14:textId="3F8F5A56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1 – 10</w:t>
            </w:r>
          </w:p>
        </w:tc>
        <w:tc>
          <w:tcPr>
            <w:tcW w:w="3117" w:type="dxa"/>
          </w:tcPr>
          <w:p w14:paraId="1A68EC7F" w14:textId="729D68F2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€ </w:t>
            </w:r>
            <w:r w:rsidR="001F5711" w:rsidRPr="006100BD">
              <w:rPr>
                <w:rFonts w:ascii="Corbel" w:hAnsi="Corbel"/>
                <w:color w:val="002E5E"/>
                <w:sz w:val="22"/>
                <w:szCs w:val="22"/>
              </w:rPr>
              <w:t>3,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7</w:t>
            </w:r>
            <w:r w:rsidR="00375EEC" w:rsidRPr="006100BD">
              <w:rPr>
                <w:rFonts w:ascii="Corbel" w:hAnsi="Corbel"/>
                <w:color w:val="002E5E"/>
                <w:sz w:val="22"/>
                <w:szCs w:val="22"/>
              </w:rPr>
              <w:t>0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 w:val="restart"/>
            <w:vAlign w:val="center"/>
          </w:tcPr>
          <w:p w14:paraId="052D372C" w14:textId="4502C435" w:rsidR="00066BE3" w:rsidRPr="006100BD" w:rsidRDefault="00C7053F" w:rsidP="00C7053F">
            <w:pPr>
              <w:jc w:val="center"/>
              <w:rPr>
                <w:rFonts w:ascii="Corbel" w:hAnsi="Corbel"/>
                <w:color w:val="002E5E"/>
                <w:sz w:val="22"/>
                <w:szCs w:val="22"/>
              </w:rPr>
            </w:pPr>
            <w:r>
              <w:rPr>
                <w:rFonts w:ascii="Corbel" w:hAnsi="Corbel"/>
                <w:noProof/>
                <w:color w:val="002E5E"/>
                <w:sz w:val="22"/>
                <w:szCs w:val="22"/>
              </w:rPr>
              <w:drawing>
                <wp:inline distT="0" distB="0" distL="0" distR="0" wp14:anchorId="6F99893F" wp14:editId="37D7B757">
                  <wp:extent cx="1237097" cy="1001949"/>
                  <wp:effectExtent l="0" t="0" r="0" b="1905"/>
                  <wp:docPr id="4" name="Afbeelding 4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Afbeelding met tekst&#10;&#10;Automatisch gegenereerde beschrijvi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17" b="25007"/>
                          <a:stretch/>
                        </pic:blipFill>
                        <pic:spPr bwMode="auto">
                          <a:xfrm>
                            <a:off x="0" y="0"/>
                            <a:ext cx="1263130" cy="1023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0BD" w:rsidRPr="006100BD" w14:paraId="7BC01E63" w14:textId="32AA463D" w:rsidTr="00C743D6">
        <w:tc>
          <w:tcPr>
            <w:tcW w:w="3116" w:type="dxa"/>
          </w:tcPr>
          <w:p w14:paraId="4EE70D40" w14:textId="273278EB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11 – 50</w:t>
            </w:r>
          </w:p>
        </w:tc>
        <w:tc>
          <w:tcPr>
            <w:tcW w:w="3117" w:type="dxa"/>
          </w:tcPr>
          <w:p w14:paraId="02C5DD1C" w14:textId="4F2DF70B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€ </w:t>
            </w:r>
            <w:r w:rsidR="001F5711" w:rsidRPr="006100BD">
              <w:rPr>
                <w:rFonts w:ascii="Corbel" w:hAnsi="Corbel"/>
                <w:color w:val="002E5E"/>
                <w:sz w:val="22"/>
                <w:szCs w:val="22"/>
              </w:rPr>
              <w:t>3,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40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49554EED" w14:textId="77777777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6100BD" w:rsidRPr="006100BD" w14:paraId="429CE590" w14:textId="68C1BFD9" w:rsidTr="00C743D6">
        <w:tc>
          <w:tcPr>
            <w:tcW w:w="3116" w:type="dxa"/>
          </w:tcPr>
          <w:p w14:paraId="75A82A10" w14:textId="2A4747F8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51 – 100</w:t>
            </w:r>
          </w:p>
        </w:tc>
        <w:tc>
          <w:tcPr>
            <w:tcW w:w="3117" w:type="dxa"/>
          </w:tcPr>
          <w:p w14:paraId="135F1B09" w14:textId="2538F186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€ </w:t>
            </w:r>
            <w:r w:rsidR="00375EEC" w:rsidRPr="006100BD">
              <w:rPr>
                <w:rFonts w:ascii="Corbel" w:hAnsi="Corbel"/>
                <w:color w:val="002E5E"/>
                <w:sz w:val="22"/>
                <w:szCs w:val="22"/>
              </w:rPr>
              <w:t>3,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15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6BE9DB4B" w14:textId="77777777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6100BD" w:rsidRPr="006100BD" w14:paraId="427BC3F8" w14:textId="058EC8EE" w:rsidTr="00C743D6">
        <w:tc>
          <w:tcPr>
            <w:tcW w:w="3116" w:type="dxa"/>
          </w:tcPr>
          <w:p w14:paraId="181F8F1F" w14:textId="3299FF39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101 – 250</w:t>
            </w:r>
          </w:p>
        </w:tc>
        <w:tc>
          <w:tcPr>
            <w:tcW w:w="3117" w:type="dxa"/>
          </w:tcPr>
          <w:p w14:paraId="7164C8E4" w14:textId="47BEFC2F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€ </w:t>
            </w:r>
            <w:r w:rsidR="001F5711" w:rsidRPr="006100BD">
              <w:rPr>
                <w:rFonts w:ascii="Corbel" w:hAnsi="Corbel"/>
                <w:color w:val="002E5E"/>
                <w:sz w:val="22"/>
                <w:szCs w:val="22"/>
              </w:rPr>
              <w:t>2,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90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51BF0F87" w14:textId="77777777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6100BD" w:rsidRPr="006100BD" w14:paraId="30A3578B" w14:textId="29C3894F" w:rsidTr="00C743D6">
        <w:tc>
          <w:tcPr>
            <w:tcW w:w="3116" w:type="dxa"/>
          </w:tcPr>
          <w:p w14:paraId="2119E5BA" w14:textId="4978B3B9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251 – 500</w:t>
            </w:r>
          </w:p>
        </w:tc>
        <w:tc>
          <w:tcPr>
            <w:tcW w:w="3117" w:type="dxa"/>
          </w:tcPr>
          <w:p w14:paraId="74B075C7" w14:textId="1297F9B4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>€ 2,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60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4D775851" w14:textId="77777777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C7053F" w:rsidRPr="006100BD" w14:paraId="0CDD5083" w14:textId="7683F33D" w:rsidTr="00C743D6">
        <w:tc>
          <w:tcPr>
            <w:tcW w:w="3116" w:type="dxa"/>
          </w:tcPr>
          <w:p w14:paraId="056239E7" w14:textId="59DF7521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501 – 1000</w:t>
            </w:r>
          </w:p>
        </w:tc>
        <w:tc>
          <w:tcPr>
            <w:tcW w:w="3117" w:type="dxa"/>
          </w:tcPr>
          <w:p w14:paraId="48A569EC" w14:textId="4CD645EF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>€ 2,</w:t>
            </w:r>
            <w:r w:rsidR="00814140">
              <w:rPr>
                <w:rFonts w:ascii="Corbel" w:hAnsi="Corbel"/>
                <w:color w:val="002E5E"/>
                <w:sz w:val="22"/>
                <w:szCs w:val="22"/>
              </w:rPr>
              <w:t>35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Merge/>
          </w:tcPr>
          <w:p w14:paraId="3F1766DE" w14:textId="77777777" w:rsidR="00066BE3" w:rsidRPr="006100BD" w:rsidRDefault="00066BE3" w:rsidP="00066BE3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</w:tbl>
    <w:p w14:paraId="08817917" w14:textId="45D9E963" w:rsidR="006D75CA" w:rsidRPr="006100BD" w:rsidRDefault="006D75CA" w:rsidP="001F6F41">
      <w:pPr>
        <w:rPr>
          <w:rFonts w:ascii="Corbel" w:hAnsi="Corbel"/>
          <w:color w:val="002E5E"/>
          <w:sz w:val="22"/>
          <w:szCs w:val="22"/>
        </w:rPr>
      </w:pPr>
    </w:p>
    <w:p w14:paraId="73F2B0CF" w14:textId="683CCFD8" w:rsidR="006D75CA" w:rsidRPr="001A47B4" w:rsidRDefault="006D75CA" w:rsidP="001A47B4">
      <w:pPr>
        <w:rPr>
          <w:rFonts w:ascii="Corbel" w:hAnsi="Corbel"/>
          <w:b/>
          <w:bCs/>
          <w:color w:val="C91E4E"/>
          <w:sz w:val="22"/>
          <w:szCs w:val="22"/>
        </w:rPr>
      </w:pPr>
      <w:r w:rsidRPr="001A47B4">
        <w:rPr>
          <w:rFonts w:ascii="Corbel" w:hAnsi="Corbel"/>
          <w:b/>
          <w:bCs/>
          <w:color w:val="C91E4E"/>
          <w:sz w:val="22"/>
          <w:szCs w:val="22"/>
        </w:rPr>
        <w:t>Ponskaarten met uitdrukpasje</w:t>
      </w:r>
      <w:r w:rsidR="006F24B9" w:rsidRPr="001A47B4">
        <w:rPr>
          <w:rFonts w:ascii="Corbel" w:hAnsi="Corbel"/>
          <w:b/>
          <w:bCs/>
          <w:color w:val="C91E4E"/>
          <w:sz w:val="22"/>
          <w:szCs w:val="22"/>
        </w:rPr>
        <w:tab/>
      </w:r>
      <w:r w:rsidR="006F24B9" w:rsidRPr="001A47B4">
        <w:rPr>
          <w:rFonts w:ascii="Corbel" w:hAnsi="Corbel"/>
          <w:b/>
          <w:bCs/>
          <w:color w:val="C91E4E"/>
          <w:sz w:val="22"/>
          <w:szCs w:val="22"/>
        </w:rPr>
        <w:tab/>
      </w:r>
      <w:r w:rsidR="006F24B9" w:rsidRPr="001A47B4">
        <w:rPr>
          <w:rFonts w:ascii="Corbel" w:hAnsi="Corbel"/>
          <w:b/>
          <w:bCs/>
          <w:color w:val="C91E4E"/>
          <w:sz w:val="22"/>
          <w:szCs w:val="22"/>
        </w:rPr>
        <w:tab/>
      </w:r>
      <w:r w:rsidR="006F24B9" w:rsidRPr="001A47B4">
        <w:rPr>
          <w:rFonts w:ascii="Corbel" w:hAnsi="Corbel"/>
          <w:b/>
          <w:bCs/>
          <w:color w:val="C91E4E"/>
          <w:sz w:val="22"/>
          <w:szCs w:val="22"/>
        </w:rPr>
        <w:tab/>
      </w:r>
      <w:r w:rsidR="006F24B9" w:rsidRPr="001A47B4">
        <w:rPr>
          <w:rFonts w:ascii="Corbel" w:hAnsi="Corbel"/>
          <w:b/>
          <w:bCs/>
          <w:color w:val="C91E4E"/>
          <w:sz w:val="22"/>
          <w:szCs w:val="22"/>
        </w:rPr>
        <w:tab/>
      </w:r>
      <w:r w:rsidR="006F24B9" w:rsidRPr="001A47B4">
        <w:rPr>
          <w:rFonts w:ascii="Corbel" w:hAnsi="Corbel"/>
          <w:b/>
          <w:bCs/>
          <w:color w:val="C91E4E"/>
          <w:sz w:val="22"/>
          <w:szCs w:val="22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47B4" w:rsidRPr="006100BD" w14:paraId="75102A09" w14:textId="77777777" w:rsidTr="001A47B4">
        <w:trPr>
          <w:trHeight w:val="286"/>
        </w:trPr>
        <w:tc>
          <w:tcPr>
            <w:tcW w:w="3116" w:type="dxa"/>
          </w:tcPr>
          <w:p w14:paraId="7D06E914" w14:textId="77777777" w:rsidR="001A47B4" w:rsidRPr="001A47B4" w:rsidRDefault="001A47B4" w:rsidP="00067031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1A47B4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Aantal</w:t>
            </w:r>
            <w:proofErr w:type="spellEnd"/>
          </w:p>
        </w:tc>
        <w:tc>
          <w:tcPr>
            <w:tcW w:w="3117" w:type="dxa"/>
          </w:tcPr>
          <w:p w14:paraId="0D2898DC" w14:textId="77777777" w:rsidR="001A47B4" w:rsidRPr="001A47B4" w:rsidRDefault="001A47B4" w:rsidP="00067031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1A47B4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Prijs</w:t>
            </w:r>
            <w:proofErr w:type="spellEnd"/>
          </w:p>
        </w:tc>
        <w:tc>
          <w:tcPr>
            <w:tcW w:w="3117" w:type="dxa"/>
          </w:tcPr>
          <w:p w14:paraId="697CD54F" w14:textId="489C79F9" w:rsidR="001A47B4" w:rsidRPr="006100BD" w:rsidRDefault="001A47B4" w:rsidP="00067031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1A47B4" w:rsidRPr="006100BD" w14:paraId="757AA9E9" w14:textId="77777777" w:rsidTr="001A47B4">
        <w:trPr>
          <w:trHeight w:val="2207"/>
        </w:trPr>
        <w:tc>
          <w:tcPr>
            <w:tcW w:w="3116" w:type="dxa"/>
          </w:tcPr>
          <w:p w14:paraId="099A0A77" w14:textId="77777777" w:rsidR="001A47B4" w:rsidRPr="001A47B4" w:rsidRDefault="001A47B4" w:rsidP="001A47B4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proofErr w:type="gramStart"/>
            <w:r w:rsidRPr="001A47B4">
              <w:rPr>
                <w:rFonts w:ascii="Corbel" w:hAnsi="Corbel"/>
                <w:color w:val="002E5E"/>
                <w:sz w:val="22"/>
                <w:szCs w:val="22"/>
              </w:rPr>
              <w:t>te</w:t>
            </w:r>
            <w:proofErr w:type="gramEnd"/>
            <w:r w:rsidRPr="001A47B4">
              <w:rPr>
                <w:rFonts w:ascii="Corbel" w:hAnsi="Corbel"/>
                <w:color w:val="002E5E"/>
                <w:sz w:val="22"/>
                <w:szCs w:val="22"/>
              </w:rPr>
              <w:t xml:space="preserve"> bestellen vanaf 50 stuks</w:t>
            </w:r>
          </w:p>
          <w:p w14:paraId="0829A285" w14:textId="257EB95E" w:rsidR="001A47B4" w:rsidRPr="006100BD" w:rsidRDefault="001A47B4" w:rsidP="00067031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</w:tcPr>
          <w:p w14:paraId="404C768C" w14:textId="2AF275F3" w:rsidR="001A47B4" w:rsidRPr="006100BD" w:rsidRDefault="001A47B4" w:rsidP="00067031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€ </w:t>
            </w:r>
            <w:r>
              <w:rPr>
                <w:rFonts w:ascii="Corbel" w:hAnsi="Corbel"/>
                <w:color w:val="002E5E"/>
                <w:sz w:val="22"/>
                <w:szCs w:val="22"/>
              </w:rPr>
              <w:t>0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>,</w:t>
            </w:r>
            <w:r>
              <w:rPr>
                <w:rFonts w:ascii="Corbel" w:hAnsi="Corbel"/>
                <w:color w:val="002E5E"/>
                <w:sz w:val="22"/>
                <w:szCs w:val="22"/>
              </w:rPr>
              <w:t>15</w:t>
            </w:r>
            <w:r w:rsidRPr="006100BD">
              <w:rPr>
                <w:rFonts w:ascii="Corbel" w:hAnsi="Corbel"/>
                <w:color w:val="002E5E"/>
                <w:sz w:val="22"/>
                <w:szCs w:val="22"/>
              </w:rPr>
              <w:t xml:space="preserve"> per stuk</w:t>
            </w:r>
          </w:p>
        </w:tc>
        <w:tc>
          <w:tcPr>
            <w:tcW w:w="3117" w:type="dxa"/>
            <w:vAlign w:val="center"/>
          </w:tcPr>
          <w:p w14:paraId="506CB578" w14:textId="53DB61C4" w:rsidR="001A47B4" w:rsidRPr="006100BD" w:rsidRDefault="001A47B4" w:rsidP="00067031">
            <w:pPr>
              <w:jc w:val="center"/>
              <w:rPr>
                <w:rFonts w:ascii="Corbel" w:hAnsi="Corbel"/>
                <w:color w:val="002E5E"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noProof/>
                <w:color w:val="002E5E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167163E" wp14:editId="74B5D637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-20320</wp:posOffset>
                  </wp:positionV>
                  <wp:extent cx="975360" cy="1293495"/>
                  <wp:effectExtent l="0" t="0" r="2540" b="1905"/>
                  <wp:wrapThrough wrapText="bothSides">
                    <wp:wrapPolygon edited="0">
                      <wp:start x="0" y="0"/>
                      <wp:lineTo x="0" y="21420"/>
                      <wp:lineTo x="21375" y="21420"/>
                      <wp:lineTo x="21375" y="0"/>
                      <wp:lineTo x="0" y="0"/>
                    </wp:wrapPolygon>
                  </wp:wrapThrough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29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2C2EE3" w14:textId="77777777" w:rsidR="001A47B4" w:rsidRDefault="001A47B4" w:rsidP="006D75CA">
      <w:pPr>
        <w:rPr>
          <w:rFonts w:ascii="Corbel" w:hAnsi="Corbel"/>
          <w:b/>
          <w:bCs/>
          <w:color w:val="C91E4E"/>
          <w:sz w:val="22"/>
          <w:szCs w:val="22"/>
        </w:rPr>
      </w:pPr>
    </w:p>
    <w:p w14:paraId="428A9A31" w14:textId="6976B7A3" w:rsidR="006D75CA" w:rsidRPr="007E59DE" w:rsidRDefault="00DC7FE2" w:rsidP="006D75CA">
      <w:pPr>
        <w:rPr>
          <w:rFonts w:ascii="Corbel" w:hAnsi="Corbel"/>
          <w:b/>
          <w:bCs/>
          <w:color w:val="C91E4E"/>
          <w:sz w:val="22"/>
          <w:szCs w:val="22"/>
        </w:rPr>
      </w:pPr>
      <w:r w:rsidRPr="007E59DE">
        <w:rPr>
          <w:rFonts w:ascii="Corbel" w:hAnsi="Corbel"/>
          <w:b/>
          <w:bCs/>
          <w:color w:val="C91E4E"/>
          <w:sz w:val="22"/>
          <w:szCs w:val="22"/>
        </w:rPr>
        <w:t>Programma f</w:t>
      </w:r>
      <w:r w:rsidR="006D75CA" w:rsidRPr="007E59DE">
        <w:rPr>
          <w:rFonts w:ascii="Corbel" w:hAnsi="Corbel"/>
          <w:b/>
          <w:bCs/>
          <w:color w:val="C91E4E"/>
          <w:sz w:val="22"/>
          <w:szCs w:val="22"/>
        </w:rPr>
        <w:t>olders</w:t>
      </w:r>
      <w:r w:rsidRPr="007E59DE">
        <w:rPr>
          <w:rFonts w:ascii="Corbel" w:hAnsi="Corbel"/>
          <w:b/>
          <w:bCs/>
          <w:color w:val="C91E4E"/>
          <w:sz w:val="22"/>
          <w:szCs w:val="22"/>
        </w:rPr>
        <w:t xml:space="preserve"> A4</w:t>
      </w:r>
    </w:p>
    <w:tbl>
      <w:tblPr>
        <w:tblStyle w:val="Tabelraster"/>
        <w:tblW w:w="9362" w:type="dxa"/>
        <w:tblLook w:val="04A0" w:firstRow="1" w:lastRow="0" w:firstColumn="1" w:lastColumn="0" w:noHBand="0" w:noVBand="1"/>
      </w:tblPr>
      <w:tblGrid>
        <w:gridCol w:w="3120"/>
        <w:gridCol w:w="3121"/>
        <w:gridCol w:w="3121"/>
      </w:tblGrid>
      <w:tr w:rsidR="001A47B4" w:rsidRPr="006100BD" w14:paraId="487B74B0" w14:textId="73BEC19B" w:rsidTr="0049732B">
        <w:trPr>
          <w:trHeight w:val="274"/>
        </w:trPr>
        <w:tc>
          <w:tcPr>
            <w:tcW w:w="3120" w:type="dxa"/>
          </w:tcPr>
          <w:p w14:paraId="47991788" w14:textId="77777777" w:rsidR="001442CC" w:rsidRPr="00C7053F" w:rsidRDefault="001442CC" w:rsidP="006A7C6A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C7053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Aantal</w:t>
            </w:r>
            <w:proofErr w:type="spellEnd"/>
          </w:p>
        </w:tc>
        <w:tc>
          <w:tcPr>
            <w:tcW w:w="3121" w:type="dxa"/>
          </w:tcPr>
          <w:p w14:paraId="4C99EF3A" w14:textId="1AA421FF" w:rsidR="001442CC" w:rsidRPr="00C7053F" w:rsidRDefault="007E59DE" w:rsidP="006A7C6A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C7053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Prijs</w:t>
            </w:r>
            <w:proofErr w:type="spellEnd"/>
          </w:p>
        </w:tc>
        <w:tc>
          <w:tcPr>
            <w:tcW w:w="3121" w:type="dxa"/>
          </w:tcPr>
          <w:p w14:paraId="781645AD" w14:textId="05CE9174" w:rsidR="001442CC" w:rsidRPr="006100BD" w:rsidRDefault="001442CC" w:rsidP="006A7C6A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1A47B4" w:rsidRPr="006100BD" w14:paraId="58747918" w14:textId="097BED1F" w:rsidTr="0049732B">
        <w:trPr>
          <w:trHeight w:val="274"/>
        </w:trPr>
        <w:tc>
          <w:tcPr>
            <w:tcW w:w="3120" w:type="dxa"/>
          </w:tcPr>
          <w:p w14:paraId="43385E00" w14:textId="0234AE85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1 – 10</w:t>
            </w:r>
          </w:p>
        </w:tc>
        <w:tc>
          <w:tcPr>
            <w:tcW w:w="3121" w:type="dxa"/>
          </w:tcPr>
          <w:p w14:paraId="5F9E56CA" w14:textId="444FBB1E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€ </w:t>
            </w:r>
            <w:r w:rsidR="00625DFD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0,6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21" w:type="dxa"/>
            <w:vMerge w:val="restart"/>
            <w:vAlign w:val="center"/>
          </w:tcPr>
          <w:p w14:paraId="724467B2" w14:textId="28BDBF83" w:rsidR="00DC7FE2" w:rsidRPr="006100BD" w:rsidRDefault="001A47B4" w:rsidP="001A47B4">
            <w:pPr>
              <w:jc w:val="center"/>
              <w:rPr>
                <w:rFonts w:ascii="Corbel" w:hAnsi="Corbel"/>
                <w:color w:val="002E5E"/>
                <w:sz w:val="22"/>
                <w:szCs w:val="22"/>
              </w:rPr>
            </w:pPr>
            <w:r>
              <w:rPr>
                <w:rFonts w:ascii="Corbel" w:hAnsi="Corbel"/>
                <w:noProof/>
                <w:color w:val="002E5E"/>
                <w:sz w:val="22"/>
                <w:szCs w:val="22"/>
              </w:rPr>
              <w:drawing>
                <wp:inline distT="0" distB="0" distL="0" distR="0" wp14:anchorId="1268CB2D" wp14:editId="57C29456">
                  <wp:extent cx="916305" cy="1299576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39"/>
                          <a:stretch/>
                        </pic:blipFill>
                        <pic:spPr bwMode="auto">
                          <a:xfrm>
                            <a:off x="0" y="0"/>
                            <a:ext cx="937029" cy="1328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7B4" w:rsidRPr="006100BD" w14:paraId="662F4E7F" w14:textId="454B02A9" w:rsidTr="0049732B">
        <w:trPr>
          <w:trHeight w:val="274"/>
        </w:trPr>
        <w:tc>
          <w:tcPr>
            <w:tcW w:w="3120" w:type="dxa"/>
          </w:tcPr>
          <w:p w14:paraId="07567546" w14:textId="3F98FA1A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11 – 50</w:t>
            </w:r>
          </w:p>
        </w:tc>
        <w:tc>
          <w:tcPr>
            <w:tcW w:w="3121" w:type="dxa"/>
          </w:tcPr>
          <w:p w14:paraId="46272124" w14:textId="465A14CC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€ </w:t>
            </w:r>
            <w:r w:rsidR="00625DFD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0,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60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21" w:type="dxa"/>
            <w:vMerge/>
          </w:tcPr>
          <w:p w14:paraId="69B1F5EB" w14:textId="77777777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1A47B4" w:rsidRPr="006100BD" w14:paraId="74B06A10" w14:textId="6B34211E" w:rsidTr="0049732B">
        <w:trPr>
          <w:trHeight w:val="274"/>
        </w:trPr>
        <w:tc>
          <w:tcPr>
            <w:tcW w:w="3120" w:type="dxa"/>
          </w:tcPr>
          <w:p w14:paraId="3FE357F8" w14:textId="521E703A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51 – 100</w:t>
            </w:r>
          </w:p>
        </w:tc>
        <w:tc>
          <w:tcPr>
            <w:tcW w:w="3121" w:type="dxa"/>
          </w:tcPr>
          <w:p w14:paraId="5487B17A" w14:textId="176D76E6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€ </w:t>
            </w:r>
            <w:r w:rsidR="00625DFD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0,5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21" w:type="dxa"/>
            <w:vMerge/>
          </w:tcPr>
          <w:p w14:paraId="49E7798E" w14:textId="77777777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1A47B4" w:rsidRPr="006100BD" w14:paraId="710A8364" w14:textId="502F0797" w:rsidTr="0049732B">
        <w:trPr>
          <w:trHeight w:val="268"/>
        </w:trPr>
        <w:tc>
          <w:tcPr>
            <w:tcW w:w="3120" w:type="dxa"/>
          </w:tcPr>
          <w:p w14:paraId="52D99BBB" w14:textId="26349868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101 – 250</w:t>
            </w:r>
          </w:p>
        </w:tc>
        <w:tc>
          <w:tcPr>
            <w:tcW w:w="3121" w:type="dxa"/>
          </w:tcPr>
          <w:p w14:paraId="6694AF00" w14:textId="0757E992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€ </w:t>
            </w:r>
            <w:r w:rsidR="00625DFD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0,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50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21" w:type="dxa"/>
            <w:vMerge/>
          </w:tcPr>
          <w:p w14:paraId="3742FEE0" w14:textId="77777777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1A47B4" w:rsidRPr="006100BD" w14:paraId="4C8C2CDC" w14:textId="2038BB1B" w:rsidTr="0049732B">
        <w:trPr>
          <w:trHeight w:val="274"/>
        </w:trPr>
        <w:tc>
          <w:tcPr>
            <w:tcW w:w="3120" w:type="dxa"/>
          </w:tcPr>
          <w:p w14:paraId="2EE1D25D" w14:textId="64D2FA55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251 – 500</w:t>
            </w:r>
          </w:p>
        </w:tc>
        <w:tc>
          <w:tcPr>
            <w:tcW w:w="3121" w:type="dxa"/>
          </w:tcPr>
          <w:p w14:paraId="1F02E15B" w14:textId="1C3A3D0A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€ </w:t>
            </w:r>
            <w:r w:rsidR="00625DFD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0,4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21" w:type="dxa"/>
            <w:vMerge/>
          </w:tcPr>
          <w:p w14:paraId="3B6ECB95" w14:textId="77777777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1A47B4" w:rsidRPr="006100BD" w14:paraId="4888BB44" w14:textId="2484E5A1" w:rsidTr="0049732B">
        <w:trPr>
          <w:trHeight w:val="644"/>
        </w:trPr>
        <w:tc>
          <w:tcPr>
            <w:tcW w:w="3120" w:type="dxa"/>
          </w:tcPr>
          <w:p w14:paraId="38A1D4BB" w14:textId="367F3803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501 – 1000</w:t>
            </w:r>
          </w:p>
        </w:tc>
        <w:tc>
          <w:tcPr>
            <w:tcW w:w="3121" w:type="dxa"/>
          </w:tcPr>
          <w:p w14:paraId="24D989D0" w14:textId="4B86F606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€ </w:t>
            </w:r>
            <w:r w:rsidR="00625DFD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0,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40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21" w:type="dxa"/>
            <w:vMerge/>
          </w:tcPr>
          <w:p w14:paraId="196A0471" w14:textId="77777777" w:rsidR="00DC7FE2" w:rsidRPr="006100BD" w:rsidRDefault="00DC7FE2" w:rsidP="00DC7FE2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</w:tbl>
    <w:p w14:paraId="55E9FE94" w14:textId="48EE4901" w:rsidR="00C7053F" w:rsidRDefault="00C7053F" w:rsidP="006D75CA">
      <w:pPr>
        <w:rPr>
          <w:rFonts w:ascii="Corbel" w:hAnsi="Corbel"/>
          <w:color w:val="002E5E"/>
          <w:sz w:val="22"/>
          <w:szCs w:val="22"/>
        </w:rPr>
      </w:pPr>
    </w:p>
    <w:p w14:paraId="650E57F9" w14:textId="5054907C" w:rsidR="006D75CA" w:rsidRPr="001A47B4" w:rsidRDefault="00B6690A" w:rsidP="006D75CA">
      <w:pPr>
        <w:rPr>
          <w:rFonts w:ascii="Corbel" w:hAnsi="Corbel"/>
          <w:color w:val="002E5E"/>
          <w:sz w:val="22"/>
          <w:szCs w:val="22"/>
        </w:rPr>
      </w:pPr>
      <w:r w:rsidRPr="007E59DE">
        <w:rPr>
          <w:rFonts w:ascii="Corbel" w:hAnsi="Corbel"/>
          <w:b/>
          <w:bCs/>
          <w:color w:val="C91E4E"/>
          <w:sz w:val="22"/>
          <w:szCs w:val="22"/>
        </w:rPr>
        <w:t xml:space="preserve">Notitieboek </w:t>
      </w:r>
      <w:r w:rsidR="006D75CA" w:rsidRPr="007E59DE">
        <w:rPr>
          <w:rFonts w:ascii="Corbel" w:hAnsi="Corbel"/>
          <w:b/>
          <w:bCs/>
          <w:color w:val="C91E4E"/>
          <w:sz w:val="22"/>
          <w:szCs w:val="22"/>
        </w:rPr>
        <w:t xml:space="preserve">A5 </w:t>
      </w:r>
      <w:r w:rsidRPr="007E59DE">
        <w:rPr>
          <w:rFonts w:ascii="Corbel" w:hAnsi="Corbel"/>
          <w:b/>
          <w:bCs/>
          <w:color w:val="C91E4E"/>
          <w:sz w:val="22"/>
          <w:szCs w:val="22"/>
        </w:rPr>
        <w:t>donker</w:t>
      </w:r>
      <w:r w:rsidR="006D75CA" w:rsidRPr="007E59DE">
        <w:rPr>
          <w:rFonts w:ascii="Corbel" w:hAnsi="Corbel"/>
          <w:b/>
          <w:bCs/>
          <w:color w:val="C91E4E"/>
          <w:sz w:val="22"/>
          <w:szCs w:val="22"/>
        </w:rPr>
        <w:t>blauw: We leren altijd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053F" w:rsidRPr="006100BD" w14:paraId="6E679A4F" w14:textId="0BC47531" w:rsidTr="00D80F71">
        <w:tc>
          <w:tcPr>
            <w:tcW w:w="3116" w:type="dxa"/>
          </w:tcPr>
          <w:p w14:paraId="32C62A06" w14:textId="77777777" w:rsidR="00200B6F" w:rsidRPr="00C7053F" w:rsidRDefault="00200B6F" w:rsidP="006A7C6A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C7053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Aantal</w:t>
            </w:r>
            <w:proofErr w:type="spellEnd"/>
          </w:p>
        </w:tc>
        <w:tc>
          <w:tcPr>
            <w:tcW w:w="3117" w:type="dxa"/>
          </w:tcPr>
          <w:p w14:paraId="759EF69B" w14:textId="6D3785C5" w:rsidR="00200B6F" w:rsidRPr="00C7053F" w:rsidRDefault="00C7053F" w:rsidP="006A7C6A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C7053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Prijs</w:t>
            </w:r>
            <w:proofErr w:type="spellEnd"/>
          </w:p>
        </w:tc>
        <w:tc>
          <w:tcPr>
            <w:tcW w:w="3117" w:type="dxa"/>
          </w:tcPr>
          <w:p w14:paraId="0AD08FBA" w14:textId="0613C11E" w:rsidR="00200B6F" w:rsidRPr="006100BD" w:rsidRDefault="00200B6F" w:rsidP="006A7C6A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C7053F" w:rsidRPr="006100BD" w14:paraId="1BCB7199" w14:textId="7E268B83" w:rsidTr="00200B6F">
        <w:tc>
          <w:tcPr>
            <w:tcW w:w="3116" w:type="dxa"/>
          </w:tcPr>
          <w:p w14:paraId="1797A83C" w14:textId="10BC81D1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1 – 10</w:t>
            </w:r>
          </w:p>
        </w:tc>
        <w:tc>
          <w:tcPr>
            <w:tcW w:w="3117" w:type="dxa"/>
          </w:tcPr>
          <w:p w14:paraId="02C35CCA" w14:textId="3520C89B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€ 3,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70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14:paraId="27C32298" w14:textId="581F9EA1" w:rsidR="00200B6F" w:rsidRPr="0049732B" w:rsidRDefault="00C7053F" w:rsidP="00C7053F">
            <w:pPr>
              <w:jc w:val="center"/>
              <w:rPr>
                <w:rFonts w:ascii="Corbel" w:hAnsi="Corbel"/>
                <w:color w:val="002E5E"/>
                <w:sz w:val="22"/>
                <w:szCs w:val="22"/>
                <w:vertAlign w:val="subscript"/>
              </w:rPr>
            </w:pPr>
            <w:r w:rsidRPr="0049732B">
              <w:rPr>
                <w:rFonts w:ascii="Corbel" w:hAnsi="Corbel"/>
                <w:noProof/>
                <w:color w:val="002E5E"/>
                <w:sz w:val="22"/>
                <w:szCs w:val="22"/>
                <w:vertAlign w:val="subscript"/>
              </w:rPr>
              <w:drawing>
                <wp:inline distT="0" distB="0" distL="0" distR="0" wp14:anchorId="5015674C" wp14:editId="54AC7437">
                  <wp:extent cx="875030" cy="1238430"/>
                  <wp:effectExtent l="0" t="0" r="1270" b="635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727" b="4193"/>
                          <a:stretch/>
                        </pic:blipFill>
                        <pic:spPr bwMode="auto">
                          <a:xfrm>
                            <a:off x="0" y="0"/>
                            <a:ext cx="896257" cy="1268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53F" w:rsidRPr="006100BD" w14:paraId="75B62B78" w14:textId="0412DA65" w:rsidTr="00D80F71">
        <w:tc>
          <w:tcPr>
            <w:tcW w:w="3116" w:type="dxa"/>
          </w:tcPr>
          <w:p w14:paraId="66D1C79C" w14:textId="41290AA6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11 – 50</w:t>
            </w:r>
          </w:p>
        </w:tc>
        <w:tc>
          <w:tcPr>
            <w:tcW w:w="3117" w:type="dxa"/>
          </w:tcPr>
          <w:p w14:paraId="6D65CEA9" w14:textId="1094F25B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€ 3</w:t>
            </w:r>
            <w:r w:rsidR="00B6690A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45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6250F881" w14:textId="77777777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C7053F" w:rsidRPr="006100BD" w14:paraId="706445B9" w14:textId="575A6652" w:rsidTr="00D80F71">
        <w:tc>
          <w:tcPr>
            <w:tcW w:w="3116" w:type="dxa"/>
          </w:tcPr>
          <w:p w14:paraId="68AE8105" w14:textId="0C1E7402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51 – 100</w:t>
            </w:r>
          </w:p>
        </w:tc>
        <w:tc>
          <w:tcPr>
            <w:tcW w:w="3117" w:type="dxa"/>
          </w:tcPr>
          <w:p w14:paraId="3ACD4887" w14:textId="3D63AACB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€ 3,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20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4214427D" w14:textId="77777777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C7053F" w:rsidRPr="006100BD" w14:paraId="6EFC416D" w14:textId="1E478210" w:rsidTr="00D80F71">
        <w:tc>
          <w:tcPr>
            <w:tcW w:w="3116" w:type="dxa"/>
          </w:tcPr>
          <w:p w14:paraId="5E96C8D7" w14:textId="12449347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101 – 250</w:t>
            </w:r>
          </w:p>
        </w:tc>
        <w:tc>
          <w:tcPr>
            <w:tcW w:w="3117" w:type="dxa"/>
          </w:tcPr>
          <w:p w14:paraId="7D48DABB" w14:textId="1605B2BC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€ 2</w:t>
            </w:r>
            <w:r w:rsidR="00B6690A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95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385572AF" w14:textId="77777777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C7053F" w:rsidRPr="006100BD" w14:paraId="020C36C0" w14:textId="411D795E" w:rsidTr="00D80F71">
        <w:tc>
          <w:tcPr>
            <w:tcW w:w="3116" w:type="dxa"/>
          </w:tcPr>
          <w:p w14:paraId="51D3AC83" w14:textId="09AE209A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251 – 500</w:t>
            </w:r>
          </w:p>
        </w:tc>
        <w:tc>
          <w:tcPr>
            <w:tcW w:w="3117" w:type="dxa"/>
          </w:tcPr>
          <w:p w14:paraId="2325F3F1" w14:textId="1A1FF593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€ 2,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65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22C5E42A" w14:textId="77777777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C7053F" w:rsidRPr="006100BD" w14:paraId="774A22FF" w14:textId="1CCEF102" w:rsidTr="00C7053F">
        <w:trPr>
          <w:trHeight w:val="347"/>
        </w:trPr>
        <w:tc>
          <w:tcPr>
            <w:tcW w:w="3116" w:type="dxa"/>
          </w:tcPr>
          <w:p w14:paraId="299D2131" w14:textId="3A5361B1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501 – 1000</w:t>
            </w:r>
          </w:p>
        </w:tc>
        <w:tc>
          <w:tcPr>
            <w:tcW w:w="3117" w:type="dxa"/>
          </w:tcPr>
          <w:p w14:paraId="3D2CB5E0" w14:textId="5C089D43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€ 2,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45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4A0093B9" w14:textId="77777777" w:rsidR="00200B6F" w:rsidRPr="006100BD" w:rsidRDefault="00200B6F" w:rsidP="00200B6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</w:tbl>
    <w:p w14:paraId="6AB5E629" w14:textId="77777777" w:rsidR="00C7053F" w:rsidRDefault="00C7053F" w:rsidP="001F6F41">
      <w:pPr>
        <w:rPr>
          <w:rFonts w:ascii="Corbel" w:hAnsi="Corbel"/>
          <w:b/>
          <w:bCs/>
          <w:color w:val="C91E4E"/>
          <w:sz w:val="22"/>
          <w:szCs w:val="22"/>
        </w:rPr>
      </w:pPr>
    </w:p>
    <w:p w14:paraId="433C2D69" w14:textId="00CA4496" w:rsidR="006D75CA" w:rsidRPr="007E59DE" w:rsidRDefault="00CC61A1" w:rsidP="001F6F41">
      <w:pPr>
        <w:rPr>
          <w:rFonts w:ascii="Corbel" w:hAnsi="Corbel"/>
          <w:b/>
          <w:bCs/>
          <w:color w:val="C91E4E"/>
          <w:sz w:val="22"/>
          <w:szCs w:val="22"/>
        </w:rPr>
      </w:pPr>
      <w:r w:rsidRPr="007E59DE">
        <w:rPr>
          <w:rFonts w:ascii="Corbel" w:hAnsi="Corbel"/>
          <w:b/>
          <w:bCs/>
          <w:color w:val="C91E4E"/>
          <w:sz w:val="22"/>
          <w:szCs w:val="22"/>
        </w:rPr>
        <w:t>Canvas draagtas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053F" w:rsidRPr="006100BD" w14:paraId="16DBC45E" w14:textId="546A1EBD" w:rsidTr="00FE64A5">
        <w:tc>
          <w:tcPr>
            <w:tcW w:w="3116" w:type="dxa"/>
          </w:tcPr>
          <w:p w14:paraId="7270C855" w14:textId="77777777" w:rsidR="001442CC" w:rsidRPr="00C7053F" w:rsidRDefault="001442CC" w:rsidP="006A7C6A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C7053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Aantal</w:t>
            </w:r>
            <w:proofErr w:type="spellEnd"/>
          </w:p>
        </w:tc>
        <w:tc>
          <w:tcPr>
            <w:tcW w:w="3117" w:type="dxa"/>
          </w:tcPr>
          <w:p w14:paraId="19EC3C8E" w14:textId="32B67C60" w:rsidR="001442CC" w:rsidRPr="00C7053F" w:rsidRDefault="007E59DE" w:rsidP="006A7C6A">
            <w:pPr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</w:pPr>
            <w:proofErr w:type="spellStart"/>
            <w:r w:rsidRPr="00C7053F">
              <w:rPr>
                <w:rFonts w:ascii="Corbel" w:hAnsi="Corbel"/>
                <w:b/>
                <w:bCs/>
                <w:color w:val="002E5E"/>
                <w:sz w:val="22"/>
                <w:szCs w:val="22"/>
                <w:lang w:val="en-US"/>
              </w:rPr>
              <w:t>Prijs</w:t>
            </w:r>
            <w:proofErr w:type="spellEnd"/>
          </w:p>
        </w:tc>
        <w:tc>
          <w:tcPr>
            <w:tcW w:w="3117" w:type="dxa"/>
          </w:tcPr>
          <w:p w14:paraId="062A1DE4" w14:textId="12A3FBF9" w:rsidR="001442CC" w:rsidRPr="006100BD" w:rsidRDefault="001442CC" w:rsidP="006A7C6A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</w:p>
        </w:tc>
      </w:tr>
      <w:tr w:rsidR="00C7053F" w:rsidRPr="006100BD" w14:paraId="323AF97A" w14:textId="18C97684" w:rsidTr="00300625">
        <w:tc>
          <w:tcPr>
            <w:tcW w:w="3116" w:type="dxa"/>
          </w:tcPr>
          <w:p w14:paraId="08090725" w14:textId="1F311B41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1 – 10</w:t>
            </w:r>
          </w:p>
        </w:tc>
        <w:tc>
          <w:tcPr>
            <w:tcW w:w="3117" w:type="dxa"/>
          </w:tcPr>
          <w:p w14:paraId="5771579D" w14:textId="1B0E0232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  <w:lang w:val="en-US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</w:t>
            </w:r>
            <w:r w:rsidR="00ED0889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4,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6</w:t>
            </w:r>
            <w:r w:rsidR="00ED0889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 w:val="restart"/>
            <w:vAlign w:val="center"/>
          </w:tcPr>
          <w:p w14:paraId="03D472C2" w14:textId="10B05725" w:rsidR="00463C0F" w:rsidRPr="006100BD" w:rsidRDefault="00C7053F" w:rsidP="00C7053F">
            <w:pPr>
              <w:jc w:val="center"/>
              <w:rPr>
                <w:rFonts w:ascii="Corbel" w:hAnsi="Corbel"/>
                <w:color w:val="002E5E"/>
                <w:sz w:val="22"/>
                <w:szCs w:val="22"/>
              </w:rPr>
            </w:pPr>
            <w:r>
              <w:rPr>
                <w:rFonts w:ascii="Corbel" w:hAnsi="Corbel"/>
                <w:noProof/>
                <w:color w:val="002E5E"/>
                <w:sz w:val="22"/>
                <w:szCs w:val="22"/>
              </w:rPr>
              <w:drawing>
                <wp:inline distT="0" distB="0" distL="0" distR="0" wp14:anchorId="580BDE56" wp14:editId="37D1D4A3">
                  <wp:extent cx="1215958" cy="1684266"/>
                  <wp:effectExtent l="0" t="0" r="3810" b="5080"/>
                  <wp:docPr id="3" name="Afbeelding 3" descr="Afbeelding met tekst, accessoire, ta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Afbeelding met tekst, accessoire, tas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425" cy="173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53F" w:rsidRPr="006100BD" w14:paraId="75B824C3" w14:textId="084336ED" w:rsidTr="00FE64A5">
        <w:tc>
          <w:tcPr>
            <w:tcW w:w="3116" w:type="dxa"/>
          </w:tcPr>
          <w:p w14:paraId="1B819630" w14:textId="29F36A1B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11 – 50</w:t>
            </w:r>
          </w:p>
        </w:tc>
        <w:tc>
          <w:tcPr>
            <w:tcW w:w="3117" w:type="dxa"/>
          </w:tcPr>
          <w:p w14:paraId="1631207D" w14:textId="0468C22F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€ 4</w:t>
            </w:r>
            <w:r w:rsidR="00ED0889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3</w:t>
            </w:r>
            <w:r w:rsidR="00ED0889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159EC94A" w14:textId="77777777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C7053F" w:rsidRPr="006100BD" w14:paraId="4B7846B3" w14:textId="079CCF4A" w:rsidTr="00FE64A5">
        <w:tc>
          <w:tcPr>
            <w:tcW w:w="3116" w:type="dxa"/>
          </w:tcPr>
          <w:p w14:paraId="34674660" w14:textId="2DDDBA85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51 – 100</w:t>
            </w:r>
          </w:p>
        </w:tc>
        <w:tc>
          <w:tcPr>
            <w:tcW w:w="3117" w:type="dxa"/>
          </w:tcPr>
          <w:p w14:paraId="1A9118FC" w14:textId="0AAA5686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€ 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4</w:t>
            </w:r>
            <w:r w:rsidR="00ED0889"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05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25C8EE3A" w14:textId="77777777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C7053F" w:rsidRPr="006100BD" w14:paraId="3AA7F533" w14:textId="2867DE38" w:rsidTr="00FE64A5">
        <w:tc>
          <w:tcPr>
            <w:tcW w:w="3116" w:type="dxa"/>
          </w:tcPr>
          <w:p w14:paraId="603D21FC" w14:textId="4EC9C591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101 – 250</w:t>
            </w:r>
          </w:p>
        </w:tc>
        <w:tc>
          <w:tcPr>
            <w:tcW w:w="3117" w:type="dxa"/>
          </w:tcPr>
          <w:p w14:paraId="5067D6CA" w14:textId="60AFF37C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€ 3,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70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33C4D832" w14:textId="77777777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C7053F" w:rsidRPr="006100BD" w14:paraId="720F0F4F" w14:textId="21A6C571" w:rsidTr="00FE64A5">
        <w:tc>
          <w:tcPr>
            <w:tcW w:w="3116" w:type="dxa"/>
          </w:tcPr>
          <w:p w14:paraId="58767BFE" w14:textId="6543191C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251 – 500</w:t>
            </w:r>
          </w:p>
        </w:tc>
        <w:tc>
          <w:tcPr>
            <w:tcW w:w="3117" w:type="dxa"/>
          </w:tcPr>
          <w:p w14:paraId="41A85699" w14:textId="15B3FC03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€ 3,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40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15F13A46" w14:textId="77777777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  <w:tr w:rsidR="00C7053F" w:rsidRPr="006100BD" w14:paraId="14C21083" w14:textId="62554813" w:rsidTr="00FE64A5">
        <w:tc>
          <w:tcPr>
            <w:tcW w:w="3116" w:type="dxa"/>
          </w:tcPr>
          <w:p w14:paraId="46CB40D6" w14:textId="2A470078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501 – 1000</w:t>
            </w:r>
          </w:p>
        </w:tc>
        <w:tc>
          <w:tcPr>
            <w:tcW w:w="3117" w:type="dxa"/>
          </w:tcPr>
          <w:p w14:paraId="0817D138" w14:textId="5C2CB8D9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€ 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3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,</w:t>
            </w:r>
            <w:r w:rsidR="00814140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10</w:t>
            </w:r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6100BD">
              <w:rPr>
                <w:rFonts w:ascii="Corbel" w:hAnsi="Corbel"/>
                <w:color w:val="002E5E"/>
                <w:sz w:val="22"/>
                <w:szCs w:val="22"/>
                <w:lang w:val="en-US"/>
              </w:rPr>
              <w:t>stuk</w:t>
            </w:r>
            <w:proofErr w:type="spellEnd"/>
          </w:p>
        </w:tc>
        <w:tc>
          <w:tcPr>
            <w:tcW w:w="3117" w:type="dxa"/>
            <w:vMerge/>
          </w:tcPr>
          <w:p w14:paraId="7CBAE707" w14:textId="77777777" w:rsidR="00463C0F" w:rsidRPr="006100BD" w:rsidRDefault="00463C0F" w:rsidP="00463C0F">
            <w:pPr>
              <w:rPr>
                <w:rFonts w:ascii="Corbel" w:hAnsi="Corbel"/>
                <w:color w:val="002E5E"/>
                <w:sz w:val="22"/>
                <w:szCs w:val="22"/>
              </w:rPr>
            </w:pPr>
          </w:p>
        </w:tc>
      </w:tr>
    </w:tbl>
    <w:p w14:paraId="3D72A6AB" w14:textId="77777777" w:rsidR="00CC61A1" w:rsidRPr="006100BD" w:rsidRDefault="00CC61A1" w:rsidP="001F6F41">
      <w:pPr>
        <w:rPr>
          <w:rFonts w:ascii="Corbel" w:hAnsi="Corbel"/>
          <w:color w:val="002E5E"/>
          <w:sz w:val="22"/>
          <w:szCs w:val="22"/>
        </w:rPr>
      </w:pPr>
    </w:p>
    <w:sectPr w:rsidR="00CC61A1" w:rsidRPr="00610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0AA1"/>
    <w:multiLevelType w:val="hybridMultilevel"/>
    <w:tmpl w:val="F0B2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BE9"/>
    <w:multiLevelType w:val="hybridMultilevel"/>
    <w:tmpl w:val="7E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535161">
    <w:abstractNumId w:val="1"/>
  </w:num>
  <w:num w:numId="2" w16cid:durableId="92079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F6"/>
    <w:rsid w:val="00066BE3"/>
    <w:rsid w:val="001442CC"/>
    <w:rsid w:val="001A47B4"/>
    <w:rsid w:val="001F5711"/>
    <w:rsid w:val="001F6F41"/>
    <w:rsid w:val="00200B6F"/>
    <w:rsid w:val="00205E81"/>
    <w:rsid w:val="0029487E"/>
    <w:rsid w:val="00300625"/>
    <w:rsid w:val="00375EEC"/>
    <w:rsid w:val="003E08F6"/>
    <w:rsid w:val="00463C0F"/>
    <w:rsid w:val="0049732B"/>
    <w:rsid w:val="004B2ECF"/>
    <w:rsid w:val="004B44B4"/>
    <w:rsid w:val="006100BD"/>
    <w:rsid w:val="00625DFD"/>
    <w:rsid w:val="006D75CA"/>
    <w:rsid w:val="006F24B9"/>
    <w:rsid w:val="007A767C"/>
    <w:rsid w:val="007E59DE"/>
    <w:rsid w:val="00810950"/>
    <w:rsid w:val="00814140"/>
    <w:rsid w:val="00A76B0A"/>
    <w:rsid w:val="00B6690A"/>
    <w:rsid w:val="00C7053F"/>
    <w:rsid w:val="00CC61A1"/>
    <w:rsid w:val="00DB182F"/>
    <w:rsid w:val="00DC7FE2"/>
    <w:rsid w:val="00E805C6"/>
    <w:rsid w:val="00E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102B"/>
  <w15:chartTrackingRefBased/>
  <w15:docId w15:val="{51CBB68B-7064-6C43-A493-43A373F3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F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van Beek</dc:creator>
  <cp:keywords/>
  <dc:description/>
  <cp:lastModifiedBy>Sara Panahi</cp:lastModifiedBy>
  <cp:revision>3</cp:revision>
  <cp:lastPrinted>2023-03-09T10:58:00Z</cp:lastPrinted>
  <dcterms:created xsi:type="dcterms:W3CDTF">2024-02-15T12:17:00Z</dcterms:created>
  <dcterms:modified xsi:type="dcterms:W3CDTF">2024-02-15T12:22:00Z</dcterms:modified>
</cp:coreProperties>
</file>